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7" w:rsidRPr="0039245B" w:rsidRDefault="00766FB7" w:rsidP="00766FB7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bookmarkStart w:id="0" w:name="_GoBack"/>
      <w:bookmarkEnd w:id="0"/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Уважаемый </w:t>
      </w:r>
      <w:r w:rsidR="00F7074B">
        <w:rPr>
          <w:rFonts w:ascii="Times New Roman" w:eastAsia="Times New Roman" w:hAnsi="Times New Roman" w:cs="Times New Roman"/>
          <w:sz w:val="17"/>
          <w:shd w:val="clear" w:color="auto" w:fill="FFFFFF"/>
        </w:rPr>
        <w:t>Пациент</w:t>
      </w: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!</w:t>
      </w:r>
    </w:p>
    <w:p w:rsidR="00766FB7" w:rsidRPr="0039245B" w:rsidRDefault="00766FB7" w:rsidP="00766FB7">
      <w:pPr>
        <w:tabs>
          <w:tab w:val="left" w:leader="underscore" w:pos="2155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Настоящим уведомляем Вас о том, что несоблюдение указаний (рекомендаций) врача,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Также Вы обязаны соблюдать правила поведения </w:t>
      </w:r>
      <w:r w:rsidR="00F7074B">
        <w:rPr>
          <w:rFonts w:ascii="Times New Roman" w:eastAsia="Times New Roman" w:hAnsi="Times New Roman" w:cs="Times New Roman"/>
          <w:sz w:val="17"/>
          <w:shd w:val="clear" w:color="auto" w:fill="FFFFFF"/>
        </w:rPr>
        <w:t>пациентов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в медицинской организации</w:t>
      </w:r>
      <w:proofErr w:type="gramStart"/>
      <w:r>
        <w:rPr>
          <w:rFonts w:ascii="Times New Roman" w:eastAsia="Times New Roman" w:hAnsi="Times New Roman" w:cs="Times New Roman"/>
          <w:sz w:val="17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</w:t>
      </w:r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____________________________________________________(</w:t>
      </w:r>
      <w:proofErr w:type="gramStart"/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п</w:t>
      </w:r>
      <w:proofErr w:type="gramEnd"/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 xml:space="preserve">одпись </w:t>
      </w:r>
      <w:r w:rsidR="00796D59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Пациента</w:t>
      </w:r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>)</w:t>
      </w:r>
    </w:p>
    <w:p w:rsidR="00766FB7" w:rsidRPr="0039245B" w:rsidRDefault="00766FB7" w:rsidP="00766FB7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</w:pPr>
    </w:p>
    <w:p w:rsidR="00766FB7" w:rsidRPr="0039245B" w:rsidRDefault="00766FB7" w:rsidP="00766FB7">
      <w:pPr>
        <w:tabs>
          <w:tab w:val="left" w:leader="underscore" w:pos="215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b/>
          <w:spacing w:val="-2"/>
          <w:sz w:val="17"/>
          <w:shd w:val="clear" w:color="auto" w:fill="FFFFFF"/>
        </w:rPr>
        <w:t xml:space="preserve">Договор </w:t>
      </w:r>
    </w:p>
    <w:p w:rsidR="00766FB7" w:rsidRPr="0039245B" w:rsidRDefault="00766FB7" w:rsidP="00766FB7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на оказание платных стоматологических услуг.</w:t>
      </w:r>
    </w:p>
    <w:p w:rsidR="00766FB7" w:rsidRPr="0039245B" w:rsidRDefault="00766FB7" w:rsidP="00766FB7">
      <w:pPr>
        <w:tabs>
          <w:tab w:val="left" w:pos="7031"/>
        </w:tabs>
        <w:spacing w:line="240" w:lineRule="auto"/>
        <w:ind w:right="-56"/>
        <w:rPr>
          <w:rFonts w:ascii="Times New Roman" w:eastAsia="Times New Roman" w:hAnsi="Times New Roman" w:cs="Times New Roman"/>
          <w:sz w:val="17"/>
        </w:rPr>
      </w:pP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 xml:space="preserve">г. Чита                                                                                                                                                               </w:t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 w:rsidRPr="0039245B">
        <w:rPr>
          <w:rFonts w:ascii="Times New Roman" w:eastAsia="Times New Roman" w:hAnsi="Times New Roman" w:cs="Times New Roman"/>
          <w:spacing w:val="-3"/>
          <w:sz w:val="17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</w:r>
      <w:r>
        <w:rPr>
          <w:rFonts w:ascii="Times New Roman" w:eastAsia="Times New Roman" w:hAnsi="Times New Roman" w:cs="Times New Roman"/>
          <w:spacing w:val="-3"/>
          <w:sz w:val="17"/>
        </w:rPr>
        <w:softHyphen/>
        <w:t>____________________________</w:t>
      </w:r>
    </w:p>
    <w:p w:rsidR="00766FB7" w:rsidRPr="0039245B" w:rsidRDefault="00766FB7" w:rsidP="00766FB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sz w:val="17"/>
          <w:shd w:val="clear" w:color="auto" w:fill="FFFFFF"/>
        </w:rPr>
      </w:pPr>
      <w:proofErr w:type="gramStart"/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ГАУЗ «КСП», расположенное по адресу: г. Чита, ул. Угданская,8, пом.1, 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ОГРН </w:t>
      </w:r>
      <w:r w:rsidRPr="008D075D">
        <w:rPr>
          <w:rFonts w:ascii="Times New Roman" w:hAnsi="Times New Roman" w:cs="Times New Roman"/>
          <w:sz w:val="17"/>
          <w:szCs w:val="17"/>
        </w:rPr>
        <w:t>1027501184370</w:t>
      </w:r>
      <w:r>
        <w:rPr>
          <w:rFonts w:ascii="Times New Roman" w:hAnsi="Times New Roman" w:cs="Times New Roman"/>
          <w:sz w:val="17"/>
          <w:szCs w:val="17"/>
        </w:rPr>
        <w:t>, ИНН 7536034011,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</w:t>
      </w: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в лице Главного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врача Поповой И.Н., действующего</w:t>
      </w: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на основании Устава и в соответствии с лицензией </w:t>
      </w:r>
      <w:r w:rsidRPr="0039245B">
        <w:rPr>
          <w:rFonts w:ascii="Times New Roman" w:eastAsia="Times New Roman" w:hAnsi="Times New Roman" w:cs="Times New Roman"/>
          <w:spacing w:val="-1"/>
          <w:sz w:val="17"/>
          <w:shd w:val="clear" w:color="auto" w:fill="FFFFFF"/>
        </w:rPr>
        <w:t xml:space="preserve">на осуществления медицинской деятельности № </w:t>
      </w:r>
      <w:r>
        <w:rPr>
          <w:rFonts w:ascii="Times New Roman" w:eastAsia="Times New Roman" w:hAnsi="Times New Roman" w:cs="Times New Roman"/>
          <w:spacing w:val="-1"/>
          <w:sz w:val="17"/>
          <w:shd w:val="clear" w:color="auto" w:fill="FFFFFF"/>
        </w:rPr>
        <w:t>ЛО-75-01-000940 от 18.02.</w:t>
      </w:r>
      <w:r w:rsidRPr="0039245B">
        <w:rPr>
          <w:rFonts w:ascii="Times New Roman" w:eastAsia="Times New Roman" w:hAnsi="Times New Roman" w:cs="Times New Roman"/>
          <w:spacing w:val="-1"/>
          <w:sz w:val="17"/>
          <w:shd w:val="clear" w:color="auto" w:fill="FFFFFF"/>
        </w:rPr>
        <w:t>2015 г. вы</w:t>
      </w: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данной Министерством здравоохранения Забайкальского края (адрес: г. Чита, ул. </w:t>
      </w:r>
      <w:proofErr w:type="spellStart"/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Богомягкова</w:t>
      </w:r>
      <w:proofErr w:type="spellEnd"/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, 23, тел. 21-11-10),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предоставлена бессрочно, </w:t>
      </w:r>
      <w:r w:rsidR="00C62428">
        <w:rPr>
          <w:rFonts w:ascii="Times New Roman" w:eastAsia="Times New Roman" w:hAnsi="Times New Roman" w:cs="Times New Roman"/>
          <w:sz w:val="17"/>
          <w:shd w:val="clear" w:color="auto" w:fill="FFFFFF"/>
        </w:rPr>
        <w:t>место нахождения и места осуществления</w:t>
      </w:r>
      <w:proofErr w:type="gramEnd"/>
      <w:r w:rsidR="00C62428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</w:t>
      </w:r>
      <w:proofErr w:type="gramStart"/>
      <w:r w:rsidR="00C62428">
        <w:rPr>
          <w:rFonts w:ascii="Times New Roman" w:eastAsia="Times New Roman" w:hAnsi="Times New Roman" w:cs="Times New Roman"/>
          <w:sz w:val="17"/>
          <w:shd w:val="clear" w:color="auto" w:fill="FFFFFF"/>
        </w:rPr>
        <w:t>лицензируемого вида деятельности – 672014, Забайкальский кр</w:t>
      </w:r>
      <w:r w:rsidR="00796D59">
        <w:rPr>
          <w:rFonts w:ascii="Times New Roman" w:eastAsia="Times New Roman" w:hAnsi="Times New Roman" w:cs="Times New Roman"/>
          <w:sz w:val="17"/>
          <w:shd w:val="clear" w:color="auto" w:fill="FFFFFF"/>
        </w:rPr>
        <w:t>ай, г. Чита, ул. Байкальская,31,</w:t>
      </w:r>
      <w:r w:rsidR="00C62428"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на 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>работы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 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>(услуги) вып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олняемые при оказании первичной, в том числе доврачебной, врачебной и специализированной 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медико-санитарной помощи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организуются и выполняются следующие работы (услуги): при оказании первичной доврачебной медико-санитарной помощи в амбулаторных условиях по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>: рентгенологии, сестринскому делу, стоматологии ортопедической;</w:t>
      </w:r>
      <w:proofErr w:type="gramEnd"/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рентгенологии,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стоматологии общей практики, 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>стоматологии ортопедической, стоматологии терапевтической, стоматологии хирург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ической</w:t>
      </w:r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; </w:t>
      </w:r>
      <w:proofErr w:type="gramStart"/>
      <w:r w:rsidRPr="0039245B"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 </w:t>
      </w:r>
      <w:r w:rsidRPr="007F4D3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экспертизе временной нетрудоспособности, в дальнейшем именуемое «Исполнитель», с одной стороны и гражданин (</w:t>
      </w:r>
      <w:proofErr w:type="spellStart"/>
      <w:r w:rsidRPr="007F4D3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ка</w:t>
      </w:r>
      <w:proofErr w:type="spellEnd"/>
      <w:r w:rsidRPr="007F4D3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) </w:t>
      </w:r>
      <w:r w:rsidRPr="007F4D3C">
        <w:rPr>
          <w:rFonts w:ascii="Times New Roman" w:eastAsia="Times New Roman" w:hAnsi="Times New Roman" w:cs="Times New Roman"/>
          <w:sz w:val="17"/>
          <w:szCs w:val="17"/>
        </w:rPr>
        <w:t>___________________________</w:t>
      </w:r>
      <w:r w:rsidRPr="007F4D3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, именуемый в дальнейшем «</w:t>
      </w:r>
      <w:r w:rsidR="00F7074B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Пациент</w:t>
      </w:r>
      <w:r w:rsidRPr="007F4D3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» </w:t>
      </w:r>
      <w:r w:rsidRPr="007F4D3C">
        <w:rPr>
          <w:rFonts w:ascii="Times New Roman" w:hAnsi="Times New Roman" w:cs="Times New Roman"/>
          <w:sz w:val="17"/>
          <w:szCs w:val="17"/>
        </w:rPr>
        <w:t xml:space="preserve">или </w:t>
      </w:r>
      <w:r w:rsidR="00796D59">
        <w:rPr>
          <w:rFonts w:ascii="Times New Roman" w:hAnsi="Times New Roman" w:cs="Times New Roman"/>
          <w:sz w:val="17"/>
          <w:szCs w:val="17"/>
        </w:rPr>
        <w:t>«</w:t>
      </w:r>
      <w:r w:rsidRPr="007F4D3C">
        <w:rPr>
          <w:rFonts w:ascii="Times New Roman" w:hAnsi="Times New Roman" w:cs="Times New Roman"/>
          <w:sz w:val="17"/>
          <w:szCs w:val="17"/>
        </w:rPr>
        <w:t>Заказчик</w:t>
      </w:r>
      <w:r w:rsidR="00796D59">
        <w:rPr>
          <w:rFonts w:ascii="Times New Roman" w:hAnsi="Times New Roman" w:cs="Times New Roman"/>
          <w:sz w:val="17"/>
          <w:szCs w:val="17"/>
        </w:rPr>
        <w:t>»_________________________________</w:t>
      </w:r>
      <w:r w:rsidRPr="007F4D3C">
        <w:rPr>
          <w:rFonts w:ascii="Times New Roman" w:hAnsi="Times New Roman" w:cs="Times New Roman"/>
          <w:sz w:val="17"/>
          <w:szCs w:val="17"/>
        </w:rPr>
        <w:t xml:space="preserve"> в случае заключения договора в интересах третьего лица (</w:t>
      </w:r>
      <w:r w:rsidR="00E47EFD">
        <w:rPr>
          <w:rFonts w:ascii="Times New Roman" w:hAnsi="Times New Roman" w:cs="Times New Roman"/>
          <w:sz w:val="17"/>
          <w:szCs w:val="17"/>
        </w:rPr>
        <w:t>Пациента</w:t>
      </w:r>
      <w:r w:rsidRPr="007F4D3C">
        <w:rPr>
          <w:rFonts w:ascii="Times New Roman" w:hAnsi="Times New Roman" w:cs="Times New Roman"/>
          <w:sz w:val="17"/>
          <w:szCs w:val="17"/>
        </w:rPr>
        <w:t>), с другой стороны</w:t>
      </w:r>
      <w:r>
        <w:rPr>
          <w:rFonts w:ascii="Times New Roman" w:eastAsia="Times New Roman" w:hAnsi="Times New Roman" w:cs="Times New Roman"/>
          <w:sz w:val="17"/>
          <w:shd w:val="clear" w:color="auto" w:fill="FFFFFF"/>
        </w:rPr>
        <w:t xml:space="preserve">, </w:t>
      </w:r>
      <w:r w:rsidRPr="0039245B">
        <w:rPr>
          <w:rFonts w:ascii="Times New Roman" w:eastAsia="Times New Roman" w:hAnsi="Times New Roman" w:cs="Times New Roman"/>
          <w:sz w:val="17"/>
          <w:shd w:val="clear" w:color="auto" w:fill="FFFFFF"/>
        </w:rPr>
        <w:t>заключили настоящий договор о нижеследующем:</w:t>
      </w:r>
      <w:proofErr w:type="gramEnd"/>
    </w:p>
    <w:p w:rsidR="00766FB7" w:rsidRPr="0039245B" w:rsidRDefault="00766FB7" w:rsidP="00766FB7">
      <w:pPr>
        <w:shd w:val="clear" w:color="auto" w:fill="FFFFFF"/>
        <w:spacing w:after="0" w:line="240" w:lineRule="auto"/>
        <w:ind w:right="-57" w:firstLine="539"/>
        <w:jc w:val="center"/>
        <w:outlineLvl w:val="0"/>
        <w:rPr>
          <w:rFonts w:ascii="Times New Roman" w:hAnsi="Times New Roman" w:cs="Times New Roman"/>
          <w:bCs/>
          <w:sz w:val="17"/>
          <w:szCs w:val="17"/>
        </w:rPr>
      </w:pPr>
      <w:r w:rsidRPr="0039245B">
        <w:rPr>
          <w:rFonts w:ascii="Times New Roman" w:hAnsi="Times New Roman" w:cs="Times New Roman"/>
          <w:bCs/>
          <w:sz w:val="17"/>
          <w:szCs w:val="17"/>
        </w:rPr>
        <w:t>1. ПРЕДМЕТ ДОГОВОРА.</w:t>
      </w:r>
    </w:p>
    <w:p w:rsidR="00796D59" w:rsidRPr="00073821" w:rsidRDefault="00766FB7" w:rsidP="00796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Cs/>
          <w:sz w:val="17"/>
          <w:szCs w:val="17"/>
        </w:rPr>
        <w:t>1</w:t>
      </w:r>
      <w:r w:rsidR="00796D59" w:rsidRPr="00073821">
        <w:rPr>
          <w:rFonts w:ascii="Times New Roman" w:hAnsi="Times New Roman" w:cs="Times New Roman"/>
          <w:bCs/>
          <w:sz w:val="16"/>
          <w:szCs w:val="16"/>
        </w:rPr>
        <w:t xml:space="preserve">1.1.  </w:t>
      </w:r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Исполнитель обязуется оказать Пациенту платные медицинские услуги,</w:t>
      </w:r>
      <w:r w:rsidR="00796D5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качество которых должно соответствовать условиям настоящего договора, а при отсутствии в договоре условий об их качестве - требованиям, предъявляемым </w:t>
      </w:r>
      <w:proofErr w:type="gramStart"/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</w:t>
      </w:r>
      <w:proofErr w:type="gramEnd"/>
      <w:r w:rsidR="00796D5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proofErr w:type="gramStart"/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таким</w:t>
      </w:r>
      <w:proofErr w:type="gramEnd"/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услугам, </w:t>
      </w:r>
      <w:r w:rsidR="00796D59" w:rsidRPr="0007382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перечень и стоимость которых определяется в актах</w:t>
      </w:r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, а Пациент</w:t>
      </w:r>
      <w:r w:rsidR="00796D5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96D59"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обязуется оказанные услуги оплатить на условиях настоящего договора.</w:t>
      </w:r>
    </w:p>
    <w:p w:rsidR="00796D59" w:rsidRPr="00073821" w:rsidRDefault="00796D59" w:rsidP="00796D59">
      <w:pPr>
        <w:shd w:val="clear" w:color="auto" w:fill="FFFFFF"/>
        <w:tabs>
          <w:tab w:val="left" w:pos="113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1"/>
          <w:sz w:val="16"/>
          <w:szCs w:val="16"/>
        </w:rPr>
        <w:t>1.2.</w:t>
      </w:r>
      <w:r w:rsidRPr="00073821">
        <w:rPr>
          <w:rFonts w:ascii="Times New Roman" w:hAnsi="Times New Roman" w:cs="Times New Roman"/>
          <w:sz w:val="16"/>
          <w:szCs w:val="16"/>
        </w:rPr>
        <w:t xml:space="preserve"> Объем оказываемых услуг определяется общим состоянием здоровья Пациента, медицинскими показаниями по стоматологическому лечению, желанием Пациента и техническими возможностями Исполнителя.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1.3. Пациент до начала лечения получил полную информацию о деятельности Исполнителя и предоставляемых им платных медицинских услугах; методах диагностики, лечения и возможных осложнениях, возникающих в результате лечения; ознакомлен с прейскурантом цен на платные стоматологические услуги; стандартами медицинской помощи и клиническими рекомендациями, сроками ожидания предоставления платных медицинских услуг, </w:t>
      </w:r>
      <w:r w:rsidRPr="00073821">
        <w:rPr>
          <w:rFonts w:ascii="Times New Roman" w:hAnsi="Times New Roman" w:cs="Times New Roman"/>
          <w:spacing w:val="-2"/>
          <w:sz w:val="16"/>
          <w:szCs w:val="16"/>
        </w:rPr>
        <w:t>Территориальной программой государственных гарантий оказания гражданам Забайкальского края бесплатной медицинской помощи, действующей на момент заключения договора,</w:t>
      </w:r>
      <w:r w:rsidRPr="00073821">
        <w:rPr>
          <w:rFonts w:ascii="Times New Roman" w:hAnsi="Times New Roman" w:cs="Times New Roman"/>
          <w:sz w:val="16"/>
          <w:szCs w:val="16"/>
        </w:rPr>
        <w:t xml:space="preserve"> гарантийными сроками Исполнителя и по доброй воле согласен  на оказание ему платных стоматологических услуг Исполнителем.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1.4.Пациент соглашается с тем, что стоимость стоматологических услуг, согласованная с ним после осмотра, является предварительной и не включает стоимость лечения скрытых патологий, которые могут быть обнаружены Исполнителем в процессе лечения. Точная стоимость услуг определяется после завершения лечения.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1.5. Составными частями Договора являются документы, оформленные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и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процессе предоставления услуг Пациенту и подписанные сторонами, составление которых объективно невозможно выполнить до проведения консультации, осмотра и начала лечения.</w:t>
      </w:r>
    </w:p>
    <w:p w:rsidR="00796D59" w:rsidRPr="00073821" w:rsidRDefault="00796D59" w:rsidP="00796D59">
      <w:pPr>
        <w:shd w:val="clear" w:color="auto" w:fill="FFFFFF"/>
        <w:spacing w:after="0" w:line="240" w:lineRule="auto"/>
        <w:ind w:left="5" w:firstLine="355"/>
        <w:jc w:val="center"/>
        <w:outlineLvl w:val="0"/>
        <w:rPr>
          <w:rFonts w:ascii="Times New Roman" w:hAnsi="Times New Roman" w:cs="Times New Roman"/>
          <w:bCs/>
          <w:spacing w:val="-3"/>
          <w:sz w:val="16"/>
          <w:szCs w:val="16"/>
        </w:rPr>
      </w:pPr>
      <w:r w:rsidRPr="00073821">
        <w:rPr>
          <w:rFonts w:ascii="Times New Roman" w:hAnsi="Times New Roman" w:cs="Times New Roman"/>
          <w:bCs/>
          <w:spacing w:val="-3"/>
          <w:sz w:val="16"/>
          <w:szCs w:val="16"/>
        </w:rPr>
        <w:t>2.ПРАВА И ОБЯЗАННОСТИ СТОРОН.</w:t>
      </w:r>
    </w:p>
    <w:p w:rsidR="00796D59" w:rsidRPr="00073821" w:rsidRDefault="00796D59" w:rsidP="00796D5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2.1. ИСПОЛНИТЕЛЬ ОБЯЗУЕТСЯ:</w:t>
      </w:r>
    </w:p>
    <w:p w:rsidR="00796D59" w:rsidRPr="00073821" w:rsidRDefault="00796D59" w:rsidP="00796D59">
      <w:pPr>
        <w:widowControl w:val="0"/>
        <w:numPr>
          <w:ilvl w:val="2"/>
          <w:numId w:val="4"/>
        </w:numPr>
        <w:shd w:val="clear" w:color="auto" w:fill="FFFFFF"/>
        <w:tabs>
          <w:tab w:val="clear" w:pos="72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Ознакомить Пациента с правилами предоставления медицинскими организациями платных медицинских услуг, в том числе об объеме и содержании услуг применительно к заболеванию Пациента, о применяемых методах медицинского воздействия и их последствиях, о его сопутствующих или последующих эффектах, о последствиях прогрессирования заболевания, о вероятности возникновения побочных эффектов и осложнений при медицинском вмешательства, о составе и свойствах используемых медикаментов и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материалов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;и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>нформацию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об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Исполнителе услуг, в том числе информацию о юридическом статусе Исполнителя, о режиме его работы, правилах поведения пациента, контактные телефоны и телефоны, контролирующих организаций, информацию о специалистах, непосредственно осуществляющих медицинское воздействие; информацию о стоимости услуг Исполнителя и сроках гарантии на выполненные работы.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Информация, необходимая для принятия решения Пациентом, доводится до него в доступной форме до заключения настоящего договора (в том числе устно), формируется в соответствующей юридической и медицинской документации и предоставляется в наглядной форме для ознакомления на информационных стендах в помещении Исполнителя, а также на сайте организации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73821">
        <w:rPr>
          <w:rFonts w:ascii="Times New Roman" w:hAnsi="Times New Roman" w:cs="Times New Roman"/>
          <w:sz w:val="16"/>
          <w:szCs w:val="16"/>
          <w:lang w:val="en-US"/>
        </w:rPr>
        <w:t>zabstom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ru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>. Подписание настоящего договора со стороны Пациента свидетельствует о получении им со стороны Исполнителя доступной, достоверной и полной информации об Исполнителе, услугах и их стоимости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96D59" w:rsidRPr="00073821" w:rsidRDefault="00796D59" w:rsidP="00796D59">
      <w:pPr>
        <w:widowControl w:val="0"/>
        <w:numPr>
          <w:ilvl w:val="2"/>
          <w:numId w:val="4"/>
        </w:numPr>
        <w:shd w:val="clear" w:color="auto" w:fill="FFFFFF"/>
        <w:tabs>
          <w:tab w:val="clear" w:pos="72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Обеспечить Пациенту непосредственное ознакомление с медицинской документацией, отражающей состояние здоровья Пациента, и выдать в течение установленного срока по письменному требованию Пациента/Представителя пациента, копии медицинских документов или выписку из них,  в сроки и порядке,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3821">
        <w:rPr>
          <w:rFonts w:ascii="Times New Roman" w:hAnsi="Times New Roman" w:cs="Times New Roman"/>
          <w:sz w:val="16"/>
          <w:szCs w:val="16"/>
        </w:rPr>
        <w:t xml:space="preserve">установленные Министерством здравоохранения РФ и локальными актами Исполнителя. </w:t>
      </w:r>
    </w:p>
    <w:p w:rsidR="00796D59" w:rsidRPr="00073821" w:rsidRDefault="00796D59" w:rsidP="00796D59">
      <w:pPr>
        <w:pStyle w:val="a3"/>
        <w:numPr>
          <w:ilvl w:val="2"/>
          <w:numId w:val="4"/>
        </w:numPr>
        <w:shd w:val="clear" w:color="auto" w:fill="FFFFFF"/>
        <w:tabs>
          <w:tab w:val="num" w:pos="5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>Проводить необходимые диагностические и лечебно-профилактические мероприятия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96D59" w:rsidRPr="00073821" w:rsidRDefault="00796D59" w:rsidP="00796D59">
      <w:pPr>
        <w:pStyle w:val="a3"/>
        <w:numPr>
          <w:ilvl w:val="2"/>
          <w:numId w:val="4"/>
        </w:numPr>
        <w:shd w:val="clear" w:color="auto" w:fill="FFFFFF"/>
        <w:tabs>
          <w:tab w:val="clear" w:pos="724"/>
          <w:tab w:val="num" w:pos="0"/>
          <w:tab w:val="num" w:pos="54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Определить для пациента гарантии на оказываемые услуги. Гарантийный срок на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светоотверждаемые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пломбы – 1 год; на первичное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эндодонтическое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лечение – 6 месяцев, на услуги ортопедической,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ортодонтической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стоматологи, имплантации – 1 год.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Гарантия не распространяется на хирургические манипуляции, связанные с пластикой тканей (мягких и твердых), имплантацию с проведением направленной регенерации костной ткани и на операции направленной регенерации костной ткани (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синуслифт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, пересадку костных блоков, с применением мембранной техники и др. методов), на повторное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эндодонтическое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лечение.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Допускается уменьшение гарантийных сроков врачом Исполнителя с обязательной отметкой в медицинской карте Заказчика. </w:t>
      </w:r>
    </w:p>
    <w:p w:rsidR="00796D59" w:rsidRPr="00073821" w:rsidRDefault="00796D59" w:rsidP="0079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2.2. ИСПОЛНИТЕЛЬ ВПРАВЕ: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Самостоятельно решать вопросы, связанные с лечением, количеством выполняемых рентгенограмм, фотографий и проведением других </w:t>
      </w:r>
      <w:r w:rsidRPr="00073821">
        <w:rPr>
          <w:rFonts w:ascii="Times New Roman" w:hAnsi="Times New Roman" w:cs="Times New Roman"/>
          <w:sz w:val="16"/>
          <w:szCs w:val="16"/>
        </w:rPr>
        <w:t>диагностических мероприятий, которые Исполнитель сочтет необходимыми для планирования и проведения лечения Пациента. При отсутствии соответствующих технических возможностей у Исполнителя, Исполнитель оставляет за собой право направить пациента в иную специализир</w:t>
      </w:r>
      <w:r>
        <w:rPr>
          <w:rFonts w:ascii="Times New Roman" w:hAnsi="Times New Roman" w:cs="Times New Roman"/>
          <w:sz w:val="16"/>
          <w:szCs w:val="16"/>
        </w:rPr>
        <w:t>ованную медицинскую организацию.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Передавать информацию об объеме и стоимости лечения третьим лицам по требованию </w:t>
      </w:r>
      <w:proofErr w:type="gramStart"/>
      <w:r w:rsidRPr="00073821">
        <w:rPr>
          <w:rFonts w:ascii="Times New Roman" w:hAnsi="Times New Roman" w:cs="Times New Roman"/>
          <w:sz w:val="16"/>
          <w:szCs w:val="16"/>
        </w:rPr>
        <w:t>последних</w:t>
      </w:r>
      <w:proofErr w:type="gramEnd"/>
      <w:r w:rsidRPr="00073821">
        <w:rPr>
          <w:rFonts w:ascii="Times New Roman" w:hAnsi="Times New Roman" w:cs="Times New Roman"/>
          <w:sz w:val="16"/>
          <w:szCs w:val="16"/>
        </w:rPr>
        <w:t xml:space="preserve"> в случае, если оплата этого лечени</w:t>
      </w:r>
      <w:r>
        <w:rPr>
          <w:rFonts w:ascii="Times New Roman" w:hAnsi="Times New Roman" w:cs="Times New Roman"/>
          <w:sz w:val="16"/>
          <w:szCs w:val="16"/>
        </w:rPr>
        <w:t>я осуществляется ими.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Отложить или отменить лечебное мероприятие, в случае обнаружения у Пациента противопоказаний как со стороны органов полости рта, так </w:t>
      </w:r>
      <w:r>
        <w:rPr>
          <w:rFonts w:ascii="Times New Roman" w:hAnsi="Times New Roman" w:cs="Times New Roman"/>
          <w:sz w:val="16"/>
          <w:szCs w:val="16"/>
        </w:rPr>
        <w:t>и по общему состоянию организма.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При опоздании Пациента на прием более чем на 20 минут от назначенного Исполнителем времени, назначить лечение на другой день, согласованный с пациентом. В случае обращения к Исполнителю Пациента находящегося в состоянии алкогольного, наркотического опьянения или </w:t>
      </w:r>
      <w:proofErr w:type="spellStart"/>
      <w:r w:rsidRPr="00073821">
        <w:rPr>
          <w:rFonts w:ascii="Times New Roman" w:hAnsi="Times New Roman" w:cs="Times New Roman"/>
          <w:sz w:val="16"/>
          <w:szCs w:val="16"/>
        </w:rPr>
        <w:t>психоэмоционального</w:t>
      </w:r>
      <w:proofErr w:type="spellEnd"/>
      <w:r w:rsidRPr="00073821">
        <w:rPr>
          <w:rFonts w:ascii="Times New Roman" w:hAnsi="Times New Roman" w:cs="Times New Roman"/>
          <w:sz w:val="16"/>
          <w:szCs w:val="16"/>
        </w:rPr>
        <w:t xml:space="preserve"> возбуждения, Исполнитель вправе отказаться от предоставления услуг. 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При изменении клинической ситуации изменить с согласия Пациента план и (или) сроки лечения, а в случае несогласия Пациента с предложенными изменениями - прервать лечение  и расторгнуть договор. Если Пациент </w:t>
      </w:r>
      <w:r w:rsidRPr="00073821">
        <w:rPr>
          <w:rFonts w:ascii="Times New Roman" w:hAnsi="Times New Roman" w:cs="Times New Roman"/>
          <w:sz w:val="16"/>
          <w:szCs w:val="16"/>
        </w:rPr>
        <w:t>письменно не возражает, лечение продолжается на новых условиях;</w:t>
      </w:r>
    </w:p>
    <w:p w:rsidR="00796D59" w:rsidRPr="00073821" w:rsidRDefault="00796D59" w:rsidP="00796D59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-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В случае нарушения Пациентом предписаний, рекомендаций и назначений врача, расторгнуть настоящий договор с момента обнаружения этих нарушений, если прекращение оказания медицинских услуг не угрожает жизни Пациента и здоровью окружающих. При этом стоимость фактически оказанных услуг не возвращается, а Исполнитель не несет ответственности за возможное ухудшение состояния здоровья Пациента. </w:t>
      </w:r>
    </w:p>
    <w:p w:rsidR="00796D59" w:rsidRPr="00073821" w:rsidRDefault="00796D59" w:rsidP="00796D59">
      <w:pPr>
        <w:shd w:val="clear" w:color="auto" w:fill="FFFFFF"/>
        <w:tabs>
          <w:tab w:val="left" w:pos="109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073821">
        <w:rPr>
          <w:rFonts w:ascii="Times New Roman" w:hAnsi="Times New Roman" w:cs="Times New Roman"/>
          <w:bCs/>
          <w:spacing w:val="-4"/>
          <w:sz w:val="16"/>
          <w:szCs w:val="16"/>
        </w:rPr>
        <w:t xml:space="preserve">2.3. </w:t>
      </w:r>
      <w:r w:rsidRPr="00073821">
        <w:rPr>
          <w:rFonts w:ascii="Times New Roman" w:hAnsi="Times New Roman" w:cs="Times New Roman"/>
          <w:bCs/>
          <w:spacing w:val="-1"/>
          <w:sz w:val="16"/>
          <w:szCs w:val="16"/>
        </w:rPr>
        <w:t>ПАЦИЕНТ ОБЯЗУЕТСЯ:</w:t>
      </w:r>
    </w:p>
    <w:p w:rsidR="00796D59" w:rsidRPr="00073821" w:rsidRDefault="00796D59" w:rsidP="00796D59">
      <w:pPr>
        <w:shd w:val="clear" w:color="auto" w:fill="FFFFFF"/>
        <w:tabs>
          <w:tab w:val="left" w:pos="109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2.3.1.  О</w:t>
      </w:r>
      <w:r w:rsidRPr="00073821">
        <w:rPr>
          <w:rFonts w:ascii="Times New Roman" w:hAnsi="Times New Roman" w:cs="Times New Roman"/>
          <w:sz w:val="16"/>
          <w:szCs w:val="16"/>
        </w:rPr>
        <w:t>платить оказанные услуги в полном объеме в порядке и сроки, предусмотренном</w:t>
      </w:r>
      <w:r>
        <w:rPr>
          <w:rFonts w:ascii="Times New Roman" w:hAnsi="Times New Roman" w:cs="Times New Roman"/>
          <w:sz w:val="16"/>
          <w:szCs w:val="16"/>
        </w:rPr>
        <w:t xml:space="preserve"> разделом 3 настоящего договора.</w:t>
      </w:r>
    </w:p>
    <w:p w:rsidR="00796D59" w:rsidRPr="00073821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lastRenderedPageBreak/>
        <w:t xml:space="preserve">2.3.2.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073821">
        <w:rPr>
          <w:rFonts w:ascii="Times New Roman" w:hAnsi="Times New Roman" w:cs="Times New Roman"/>
          <w:sz w:val="16"/>
          <w:szCs w:val="16"/>
        </w:rPr>
        <w:t xml:space="preserve">о оказания услуги информировать Исполнителя: о перенесенных заболеваниях; о хронических заболеваниях; о принимаемых препаратах; об известных препаратах, на которые у Пациента может возникнуть аллергическая реакция; проводимом ранее лечении и его результатах, 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необходимые для правильной постановки диагноза и выбора </w:t>
      </w:r>
      <w:r>
        <w:rPr>
          <w:rFonts w:ascii="Times New Roman" w:hAnsi="Times New Roman" w:cs="Times New Roman"/>
          <w:sz w:val="16"/>
          <w:szCs w:val="16"/>
        </w:rPr>
        <w:t xml:space="preserve"> лечения.</w:t>
      </w:r>
    </w:p>
    <w:p w:rsidR="00796D59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2.3.3. С</w:t>
      </w:r>
      <w:r w:rsidRPr="00073821">
        <w:rPr>
          <w:rFonts w:ascii="Times New Roman" w:hAnsi="Times New Roman" w:cs="Times New Roman"/>
          <w:sz w:val="16"/>
          <w:szCs w:val="16"/>
        </w:rPr>
        <w:t>о всей ответственностью выполнить все врачебные назначения (рекомендации);  соблюдать гигиену полости  рта, своевременно являться на прием, а при невозможности явки предупредить об этом исполнителя не менее ч</w:t>
      </w:r>
      <w:r>
        <w:rPr>
          <w:rFonts w:ascii="Times New Roman" w:hAnsi="Times New Roman" w:cs="Times New Roman"/>
          <w:sz w:val="16"/>
          <w:szCs w:val="16"/>
        </w:rPr>
        <w:t>ем за 24 часа до времени приема.</w:t>
      </w:r>
    </w:p>
    <w:p w:rsidR="00796D59" w:rsidRPr="001E3335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2.3.4. </w:t>
      </w:r>
      <w:r w:rsidRPr="001E3335">
        <w:rPr>
          <w:rFonts w:ascii="Times New Roman" w:hAnsi="Times New Roman" w:cs="Times New Roman"/>
          <w:spacing w:val="-1"/>
          <w:sz w:val="16"/>
          <w:szCs w:val="16"/>
        </w:rPr>
        <w:t xml:space="preserve">Удостоверить личными подписями </w:t>
      </w:r>
      <w:r>
        <w:rPr>
          <w:rFonts w:ascii="Times New Roman" w:hAnsi="Times New Roman" w:cs="Times New Roman"/>
          <w:spacing w:val="-1"/>
          <w:sz w:val="16"/>
          <w:szCs w:val="16"/>
        </w:rPr>
        <w:t>факты ознакомления и согласия с</w:t>
      </w:r>
      <w:r w:rsidRPr="001E3335">
        <w:rPr>
          <w:rFonts w:ascii="Times New Roman" w:hAnsi="Times New Roman" w:cs="Times New Roman"/>
          <w:spacing w:val="-1"/>
          <w:sz w:val="16"/>
          <w:szCs w:val="16"/>
        </w:rPr>
        <w:t xml:space="preserve"> врачебными рекомендациями, сроками и </w:t>
      </w:r>
      <w:r w:rsidRPr="001E3335">
        <w:rPr>
          <w:rFonts w:ascii="Times New Roman" w:hAnsi="Times New Roman" w:cs="Times New Roman"/>
          <w:sz w:val="16"/>
          <w:szCs w:val="16"/>
        </w:rPr>
        <w:t>стоимостью работы, отсутствия претензий к непос</w:t>
      </w:r>
      <w:r>
        <w:rPr>
          <w:rFonts w:ascii="Times New Roman" w:hAnsi="Times New Roman" w:cs="Times New Roman"/>
          <w:sz w:val="16"/>
          <w:szCs w:val="16"/>
        </w:rPr>
        <w:t>редственным результатам лечения.</w:t>
      </w:r>
    </w:p>
    <w:p w:rsidR="00796D59" w:rsidRPr="001E3335" w:rsidRDefault="00796D59" w:rsidP="00796D59">
      <w:pPr>
        <w:pStyle w:val="a3"/>
        <w:widowControl w:val="0"/>
        <w:numPr>
          <w:ilvl w:val="2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Pr="001E3335">
        <w:rPr>
          <w:rFonts w:ascii="Times New Roman" w:hAnsi="Times New Roman" w:cs="Times New Roman"/>
          <w:sz w:val="16"/>
          <w:szCs w:val="16"/>
        </w:rPr>
        <w:t>знакомиться и подписать информированные соглас</w:t>
      </w:r>
      <w:r>
        <w:rPr>
          <w:rFonts w:ascii="Times New Roman" w:hAnsi="Times New Roman" w:cs="Times New Roman"/>
          <w:sz w:val="16"/>
          <w:szCs w:val="16"/>
        </w:rPr>
        <w:t>ия на медицинское вмешательство.</w:t>
      </w:r>
    </w:p>
    <w:p w:rsidR="00796D59" w:rsidRPr="001E3335" w:rsidRDefault="00796D59" w:rsidP="00796D59">
      <w:pPr>
        <w:pStyle w:val="a3"/>
        <w:widowControl w:val="0"/>
        <w:numPr>
          <w:ilvl w:val="2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Pr="001E3335">
        <w:rPr>
          <w:rFonts w:ascii="Times New Roman" w:hAnsi="Times New Roman" w:cs="Times New Roman"/>
          <w:sz w:val="16"/>
          <w:szCs w:val="16"/>
        </w:rPr>
        <w:t xml:space="preserve"> случае возникновения в течение гарантийного срока любых дефектов пломб,  протезов, ортопедических, </w:t>
      </w:r>
      <w:proofErr w:type="spellStart"/>
      <w:r w:rsidRPr="001E3335">
        <w:rPr>
          <w:rFonts w:ascii="Times New Roman" w:hAnsi="Times New Roman" w:cs="Times New Roman"/>
          <w:sz w:val="16"/>
          <w:szCs w:val="16"/>
        </w:rPr>
        <w:t>ортодонтических</w:t>
      </w:r>
      <w:proofErr w:type="spellEnd"/>
      <w:r w:rsidRPr="001E3335">
        <w:rPr>
          <w:rFonts w:ascii="Times New Roman" w:hAnsi="Times New Roman" w:cs="Times New Roman"/>
          <w:sz w:val="16"/>
          <w:szCs w:val="16"/>
        </w:rPr>
        <w:t xml:space="preserve"> конструкций, немедленно обратиться к Исполнителю, не прибегая к по</w:t>
      </w:r>
      <w:r>
        <w:rPr>
          <w:rFonts w:ascii="Times New Roman" w:hAnsi="Times New Roman" w:cs="Times New Roman"/>
          <w:sz w:val="16"/>
          <w:szCs w:val="16"/>
        </w:rPr>
        <w:t>мощи других лечебных учреждений.</w:t>
      </w:r>
    </w:p>
    <w:p w:rsidR="00796D59" w:rsidRPr="00073821" w:rsidRDefault="00796D59" w:rsidP="00796D59">
      <w:pPr>
        <w:widowControl w:val="0"/>
        <w:numPr>
          <w:ilvl w:val="2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073821">
        <w:rPr>
          <w:rFonts w:ascii="Times New Roman" w:hAnsi="Times New Roman" w:cs="Times New Roman"/>
          <w:sz w:val="16"/>
          <w:szCs w:val="16"/>
        </w:rPr>
        <w:t xml:space="preserve">о окончании лечения являться для контрольных осмотров 1 раз в полгода, 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выполнять рекомендации врача по уходу за полостью рта; являться для проведения профессиональной гигиены полости рта с </w:t>
      </w:r>
      <w:r w:rsidRPr="00073821">
        <w:rPr>
          <w:rFonts w:ascii="Times New Roman" w:hAnsi="Times New Roman" w:cs="Times New Roman"/>
          <w:sz w:val="16"/>
          <w:szCs w:val="16"/>
        </w:rPr>
        <w:t>периодичностью, указанной в медицинской карте.</w:t>
      </w:r>
    </w:p>
    <w:p w:rsidR="00796D59" w:rsidRPr="00073821" w:rsidRDefault="00796D59" w:rsidP="00796D59">
      <w:pPr>
        <w:widowControl w:val="0"/>
        <w:numPr>
          <w:ilvl w:val="2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При возникновении претензий к Исполнителю, обязуется первоначально обратиться с письменной претензией на имя главного врача учреждения Исполнителя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2.4.ПАЦИЕНТ ИМЕЕТ ПРАВО:</w:t>
      </w:r>
    </w:p>
    <w:p w:rsidR="00796D59" w:rsidRPr="00073821" w:rsidRDefault="00796D59" w:rsidP="00796D59">
      <w:pPr>
        <w:widowControl w:val="0"/>
        <w:numPr>
          <w:ilvl w:val="2"/>
          <w:numId w:val="7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В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>ыбрать день и время явки на прием в соответствии с графиком работы Исполнителя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96D59" w:rsidRPr="00073821" w:rsidRDefault="00796D59" w:rsidP="00796D59">
      <w:pPr>
        <w:widowControl w:val="0"/>
        <w:numPr>
          <w:ilvl w:val="2"/>
          <w:numId w:val="7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073821">
        <w:rPr>
          <w:rFonts w:ascii="Times New Roman" w:hAnsi="Times New Roman" w:cs="Times New Roman"/>
          <w:sz w:val="16"/>
          <w:szCs w:val="16"/>
        </w:rPr>
        <w:t xml:space="preserve">еренести ранее назначенный ему прием на другое время, уведомив об этом Исполнителя не позднее, чем за </w:t>
      </w:r>
      <w:r>
        <w:rPr>
          <w:rFonts w:ascii="Times New Roman" w:hAnsi="Times New Roman" w:cs="Times New Roman"/>
          <w:sz w:val="16"/>
          <w:szCs w:val="16"/>
        </w:rPr>
        <w:t>24 часа до назначенного времени.</w:t>
      </w:r>
    </w:p>
    <w:p w:rsidR="00796D59" w:rsidRPr="00073821" w:rsidRDefault="00796D59" w:rsidP="00796D59">
      <w:pPr>
        <w:widowControl w:val="0"/>
        <w:numPr>
          <w:ilvl w:val="2"/>
          <w:numId w:val="7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073821">
        <w:rPr>
          <w:rFonts w:ascii="Times New Roman" w:hAnsi="Times New Roman" w:cs="Times New Roman"/>
          <w:sz w:val="16"/>
          <w:szCs w:val="16"/>
        </w:rPr>
        <w:t>олучить у исполнителя медицинскую документацию по результатам обследования и лечения,  договор и рекомендации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96D59" w:rsidRPr="00073821" w:rsidRDefault="00796D59" w:rsidP="00796D59">
      <w:pPr>
        <w:widowControl w:val="0"/>
        <w:numPr>
          <w:ilvl w:val="2"/>
          <w:numId w:val="7"/>
        </w:numPr>
        <w:shd w:val="clear" w:color="auto" w:fill="FFFFFF"/>
        <w:tabs>
          <w:tab w:val="clear" w:pos="720"/>
          <w:tab w:val="left" w:pos="-4500"/>
          <w:tab w:val="num" w:pos="-34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Pr="00073821">
        <w:rPr>
          <w:rFonts w:ascii="Times New Roman" w:hAnsi="Times New Roman" w:cs="Times New Roman"/>
          <w:sz w:val="16"/>
          <w:szCs w:val="16"/>
        </w:rPr>
        <w:t xml:space="preserve"> любое время расторгнуть настоящий договор, уплатив Исполнителю, часть цены пропорционально части выполненных работ (оказанных услуг).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3. ПОРЯДОК РАСЧЕТОВ.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3.1. На предоставление платных услуг составляется акт, который является неотъемлемой частью договора. Цена оказанных услуг определяется в соответствии с Прейскурантом, установленным Исполнителем.</w:t>
      </w:r>
    </w:p>
    <w:p w:rsidR="00796D59" w:rsidRPr="00073821" w:rsidRDefault="00796D59" w:rsidP="00796D5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3.2. </w:t>
      </w:r>
      <w:r w:rsidRPr="00073821">
        <w:rPr>
          <w:rFonts w:ascii="Times New Roman" w:eastAsia="Times New Roman" w:hAnsi="Times New Roman" w:cs="Times New Roman"/>
          <w:sz w:val="16"/>
          <w:szCs w:val="16"/>
        </w:rPr>
        <w:t>Заказчик обязан оплачивать услуги Исполнителя после каждого приема у врача в размере полной стоимости фактически оказанных в данное посещение услуг на основании акта  по расценкам действующего на момент подписания настоящего Договора прейскуранта. Оплата производится путем внесения денежных сре</w:t>
      </w:r>
      <w:proofErr w:type="gramStart"/>
      <w:r w:rsidRPr="00073821">
        <w:rPr>
          <w:rFonts w:ascii="Times New Roman" w:eastAsia="Times New Roman" w:hAnsi="Times New Roman" w:cs="Times New Roman"/>
          <w:sz w:val="16"/>
          <w:szCs w:val="16"/>
        </w:rPr>
        <w:t>дств в к</w:t>
      </w:r>
      <w:proofErr w:type="gramEnd"/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ассу Исполнителя либо </w:t>
      </w:r>
      <w:r w:rsidRPr="00073821">
        <w:rPr>
          <w:rFonts w:ascii="Times New Roman" w:hAnsi="Times New Roman" w:cs="Times New Roman"/>
          <w:sz w:val="16"/>
          <w:szCs w:val="16"/>
        </w:rPr>
        <w:t xml:space="preserve">по безналичному расчету. Возможно внесение авансовых платежей. </w:t>
      </w:r>
    </w:p>
    <w:p w:rsidR="00796D59" w:rsidRPr="00073821" w:rsidRDefault="00796D59" w:rsidP="00796D59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По всем гарантийным случаям работы выполняются бесплатно.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4. ОТВЕТСТВЕННОСТЬ СТОРОН.</w:t>
      </w:r>
    </w:p>
    <w:p w:rsidR="00796D59" w:rsidRPr="00073821" w:rsidRDefault="00796D59" w:rsidP="00796D59">
      <w:pPr>
        <w:shd w:val="clear" w:color="auto" w:fill="FFFFFF"/>
        <w:tabs>
          <w:tab w:val="left" w:pos="1066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pacing w:val="-6"/>
          <w:sz w:val="16"/>
          <w:szCs w:val="16"/>
        </w:rPr>
        <w:t>4.1.</w:t>
      </w:r>
      <w:r w:rsidRPr="00073821">
        <w:rPr>
          <w:rFonts w:ascii="Times New Roman" w:hAnsi="Times New Roman" w:cs="Times New Roman"/>
          <w:sz w:val="16"/>
          <w:szCs w:val="16"/>
        </w:rPr>
        <w:t>Исполнитель несет ответственность за соблюдение норм, предусмотренных для использования медицинского оборудования, санитарно-гигиенического режима, лечебных технологий, профессиональной этики, ведения медицинской документации.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3821">
        <w:rPr>
          <w:rFonts w:ascii="Times New Roman" w:hAnsi="Times New Roman" w:cs="Times New Roman"/>
          <w:sz w:val="16"/>
          <w:szCs w:val="16"/>
        </w:rPr>
        <w:t>Претензии по поводу качества оказанных услуг рассматриваются в соответствии с законодательством Российской Федерации. В случае  изменения  плана лечения Пациент оплачивает все дополнительные действия Исполнителя.</w:t>
      </w:r>
    </w:p>
    <w:p w:rsidR="00796D59" w:rsidRPr="00073821" w:rsidRDefault="00796D59" w:rsidP="00796D59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Исполнитель не несет ответственности перед Пациентом в случае:</w:t>
      </w:r>
    </w:p>
    <w:p w:rsidR="00796D59" w:rsidRPr="00073821" w:rsidRDefault="00796D59" w:rsidP="00796D59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4.2.1. возникновения осложнений при лечении зубов ранее подвергшихся лечению в другой клинике;</w:t>
      </w:r>
    </w:p>
    <w:p w:rsidR="00796D59" w:rsidRPr="00073821" w:rsidRDefault="00796D59" w:rsidP="00796D59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4.2.2. </w:t>
      </w: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если медицинские услуги оказаны по настоянию пациента, несмотря на предупреждения врача о том, что эти услуги могут быть </w:t>
      </w:r>
      <w:r w:rsidRPr="00073821">
        <w:rPr>
          <w:rFonts w:ascii="Times New Roman" w:hAnsi="Times New Roman" w:cs="Times New Roman"/>
          <w:sz w:val="16"/>
          <w:szCs w:val="16"/>
        </w:rPr>
        <w:t>оказаны без гарантии;</w:t>
      </w:r>
    </w:p>
    <w:p w:rsidR="00796D59" w:rsidRPr="00073821" w:rsidRDefault="00796D59" w:rsidP="00796D59">
      <w:pPr>
        <w:shd w:val="clear" w:color="auto" w:fill="FFFFFF"/>
        <w:tabs>
          <w:tab w:val="left" w:pos="7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4.2.3. если лечение  прервано по инициативе пациента; невыполнения пациентом каких-либо требований и указаний Исполнителя, не противоречащих Договору;</w:t>
      </w:r>
    </w:p>
    <w:p w:rsidR="00796D59" w:rsidRPr="00073821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4.2.4. возникновения у Пациента в процессе лечения  или после его окончания проблем сугубо биологического характера, не связанных с нарушением Исполнителем лечебных технологий;</w:t>
      </w:r>
    </w:p>
    <w:p w:rsidR="00796D59" w:rsidRPr="00073821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4.2.5. рецидива периодонтитов, повышение или снижение чувствительности слизистой оболочки полости рта, зубов и кожи лица, замедленное заживление ран, отек тканей, болевые ощущения, аллергические реакции и другие неожиданные последствия и осложнения;</w:t>
      </w:r>
    </w:p>
    <w:p w:rsidR="00796D59" w:rsidRPr="00073821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4.2.6. неявки или несвоевременной явки Пациента на запланированный визит или контрольные медицинские осмотры;</w:t>
      </w:r>
    </w:p>
    <w:p w:rsidR="00796D59" w:rsidRPr="00073821" w:rsidRDefault="00796D59" w:rsidP="00796D59">
      <w:pPr>
        <w:shd w:val="clear" w:color="auto" w:fill="FFFFFF"/>
        <w:tabs>
          <w:tab w:val="left" w:pos="74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4.2.7. не</w:t>
      </w:r>
      <w:r w:rsidRPr="00073821">
        <w:rPr>
          <w:rFonts w:ascii="Times New Roman" w:hAnsi="Times New Roman" w:cs="Times New Roman"/>
          <w:sz w:val="16"/>
          <w:szCs w:val="16"/>
        </w:rPr>
        <w:t>сообщения или недостоверного сообщения существенных сведений о состоянии здоровья.</w:t>
      </w:r>
    </w:p>
    <w:p w:rsidR="00796D59" w:rsidRPr="00073821" w:rsidRDefault="00796D59" w:rsidP="00796D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4.3. </w:t>
      </w: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За нарушение сроков оплаты стоимости услуг, Исполнитель вправе потребовать от Заказчика уплаты неустойки в размере 0,1% от не уплаченной в срок суммы за каждый день просрочки. </w:t>
      </w:r>
    </w:p>
    <w:p w:rsidR="00796D59" w:rsidRPr="00073821" w:rsidRDefault="00796D59" w:rsidP="00796D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5. ПОРЯДОК И СРОКИ ОКАЗАНИЯ СТОМАТОЛОГИЧЕСКИХ УСЛУГ.</w:t>
      </w:r>
    </w:p>
    <w:p w:rsidR="00796D59" w:rsidRPr="00073821" w:rsidRDefault="00796D59" w:rsidP="00796D5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5.1.Стоматологическая помощь оказывается после проведения осмотра и опроса Пациента в помещении Исполнителя по адресу: </w:t>
      </w:r>
      <w:proofErr w:type="gramStart"/>
      <w:r w:rsidRPr="00073821">
        <w:rPr>
          <w:rFonts w:ascii="Times New Roman" w:hAnsi="Times New Roman" w:cs="Times New Roman"/>
          <w:spacing w:val="-1"/>
          <w:sz w:val="16"/>
          <w:szCs w:val="16"/>
        </w:rPr>
        <w:t>г</w:t>
      </w:r>
      <w:proofErr w:type="gramEnd"/>
      <w:r w:rsidRPr="00073821">
        <w:rPr>
          <w:rFonts w:ascii="Times New Roman" w:hAnsi="Times New Roman" w:cs="Times New Roman"/>
          <w:spacing w:val="-1"/>
          <w:sz w:val="16"/>
          <w:szCs w:val="16"/>
        </w:rPr>
        <w:t>. Чита, ул. Угданская,8, пом.1.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3821">
        <w:rPr>
          <w:rFonts w:ascii="Times New Roman" w:hAnsi="Times New Roman" w:cs="Times New Roman"/>
          <w:bCs/>
          <w:sz w:val="16"/>
          <w:szCs w:val="16"/>
        </w:rPr>
        <w:t xml:space="preserve">Срок оказания медицинских услуг (их продолжительность) определяется Исполнителем с учётом методов лечения, конкретных лабораторных и/или диагностических исследований, и доведен Исполнителем до Пациента в момент заключения настоящего Договора. 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pacing w:val="-1"/>
          <w:sz w:val="16"/>
          <w:szCs w:val="16"/>
        </w:rPr>
        <w:t xml:space="preserve">5.2. </w:t>
      </w:r>
      <w:r w:rsidRPr="00073821">
        <w:rPr>
          <w:rFonts w:ascii="Times New Roman" w:hAnsi="Times New Roman" w:cs="Times New Roman"/>
          <w:sz w:val="16"/>
          <w:szCs w:val="16"/>
        </w:rPr>
        <w:t>Оказание услуг по настоящему Договору производится в порядке очереди на прием.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 Стоматологическая помощь пациентам, направленным в поликлинику страховыми компаниями в рамках оказания стоматологических услуг по добровольному медицинскому страхованию, оказывается в следующем порядке:</w:t>
      </w:r>
    </w:p>
    <w:p w:rsidR="00796D59" w:rsidRPr="00073821" w:rsidRDefault="00796D59" w:rsidP="00796D59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5.2.1. после проведения осмотра и опроса, лечащий врач составляет план лечения с указанием ориентировочной стоимости лечения и согласовывает его с Пациентом;</w:t>
      </w:r>
    </w:p>
    <w:p w:rsidR="00796D59" w:rsidRPr="00073821" w:rsidRDefault="00796D59" w:rsidP="00796D59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5.2.2. в случае, когда план лечения, согласованный с Пациентом, входит проведение лечебных манипуляций, которые не входят в страховую программу, обязанность по оплате услуг лежит непосредственно на Пациенте, в порядке, предусмотренном в разделе 3 настоящего договора.</w:t>
      </w:r>
    </w:p>
    <w:p w:rsidR="00796D59" w:rsidRPr="00073821" w:rsidRDefault="00796D59" w:rsidP="00796D59">
      <w:pPr>
        <w:shd w:val="clear" w:color="auto" w:fill="FFFFFF"/>
        <w:tabs>
          <w:tab w:val="left" w:pos="15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5.3. Срок предоставления услуги с момента заключения договора по 31.12.2023 года.</w:t>
      </w:r>
    </w:p>
    <w:p w:rsidR="00796D59" w:rsidRPr="00073821" w:rsidRDefault="00796D59" w:rsidP="00796D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bCs/>
          <w:sz w:val="16"/>
          <w:szCs w:val="16"/>
        </w:rPr>
        <w:t>6. ДОПОЛНИТЕЛЬНЫЕ УСЛОВИЯ</w:t>
      </w:r>
    </w:p>
    <w:p w:rsidR="00796D59" w:rsidRPr="00073821" w:rsidRDefault="00796D59" w:rsidP="00796D59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 xml:space="preserve">Настоящий договор вступает в силу с момента подписания его обеими сторонами и действует до исполнения сторонами принятых на себя обязательств. При заключении договора Исполнитель использует факсимильное воспроизведение подписи главного врача ГАУЗ «КСП». По требованию Заказчика, договор, подписанный с использованием факсимиле, подлежит замене на документ, подписанный собственной подписью в течение 3 дней  с момента предъявления соответствующего требования. </w:t>
      </w:r>
    </w:p>
    <w:p w:rsidR="00796D59" w:rsidRPr="00073821" w:rsidRDefault="00796D59" w:rsidP="00796D59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5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Договор, может быть, расторгнут по соглашению сторон, а также по другим основаниям, предусмотренным законодательством РФ. Внесение изменений в договор допускается по соглашению сторон.</w:t>
      </w:r>
    </w:p>
    <w:p w:rsidR="00796D59" w:rsidRPr="00073821" w:rsidRDefault="00796D59" w:rsidP="00796D59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Пациент вправе направить обращение (жалобу) в органы государственной власти и организации в письменном виде по адресу:</w:t>
      </w:r>
      <w:r w:rsidRPr="0007382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672090, Забайкальский </w:t>
      </w:r>
      <w:proofErr w:type="spellStart"/>
      <w:r w:rsidRPr="0007382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край</w:t>
      </w:r>
      <w:proofErr w:type="gramStart"/>
      <w:r w:rsidRPr="0007382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г</w:t>
      </w:r>
      <w:proofErr w:type="spellEnd"/>
      <w:proofErr w:type="gramEnd"/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 Чита, ул. Богомягкова,23 (</w:t>
      </w:r>
      <w:hyperlink r:id="rId5" w:history="1">
        <w:r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priemnaya@minzdrav.e-zab.ru</w:t>
        </w:r>
      </w:hyperlink>
      <w:r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672000, Забайкальский край, г. Чита, ул. Амурская, 109;672000, Забайкальский край, г. Чита, ул. </w:t>
      </w:r>
      <w:proofErr w:type="spellStart"/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Костюшко-Григоровича</w:t>
      </w:r>
      <w:proofErr w:type="spellEnd"/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, 4 (</w:t>
      </w:r>
      <w:hyperlink r:id="rId6" w:history="1">
        <w:r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priemnay@reg75.roszdravnadzor.ru</w:t>
        </w:r>
      </w:hyperlink>
      <w:r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; 67200, Забайкальский край, г. Чита, ул. Бутина,21 (</w:t>
      </w:r>
      <w:hyperlink r:id="rId7" w:history="1">
        <w:r w:rsidRPr="00073821">
          <w:rPr>
            <w:rStyle w:val="a4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tf1@tfoms.chita.ru</w:t>
        </w:r>
      </w:hyperlink>
      <w:r w:rsidRPr="0007382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073821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</w:p>
    <w:p w:rsidR="00796D59" w:rsidRPr="00073821" w:rsidRDefault="00796D59" w:rsidP="00796D59">
      <w:pPr>
        <w:widowControl w:val="0"/>
        <w:numPr>
          <w:ilvl w:val="0"/>
          <w:numId w:val="3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Исполнителем доведена до сведения Пациента информация о возможности и порядке получения медицинских услуг на бесплатной основе.</w:t>
      </w:r>
    </w:p>
    <w:p w:rsidR="00796D59" w:rsidRPr="00073821" w:rsidRDefault="00796D59" w:rsidP="00796D5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73821">
        <w:rPr>
          <w:rFonts w:ascii="Times New Roman" w:hAnsi="Times New Roman" w:cs="Times New Roman"/>
          <w:sz w:val="16"/>
          <w:szCs w:val="16"/>
        </w:rPr>
        <w:t>6.5.Стороны соглашаются с тем, что личная подпись Заказчика 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лечения, качеством лечебных мероприятий.</w:t>
      </w:r>
    </w:p>
    <w:p w:rsidR="00796D59" w:rsidRDefault="00796D59" w:rsidP="0079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073821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ПОДПИСИ СТОРОН</w:t>
      </w:r>
    </w:p>
    <w:tbl>
      <w:tblPr>
        <w:tblW w:w="1147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08"/>
        <w:gridCol w:w="228"/>
        <w:gridCol w:w="228"/>
        <w:gridCol w:w="3033"/>
        <w:gridCol w:w="666"/>
        <w:gridCol w:w="3981"/>
        <w:gridCol w:w="228"/>
        <w:gridCol w:w="339"/>
        <w:gridCol w:w="40"/>
        <w:gridCol w:w="188"/>
        <w:gridCol w:w="40"/>
      </w:tblGrid>
      <w:tr w:rsidR="008A260C" w:rsidRPr="00073821" w:rsidTr="008A260C">
        <w:trPr>
          <w:gridAfter w:val="2"/>
          <w:wAfter w:w="228" w:type="dxa"/>
          <w:trHeight w:val="1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«Исполнитель»: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ind w:left="-486" w:firstLine="486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«Пациент»:</w:t>
            </w:r>
          </w:p>
        </w:tc>
        <w:tc>
          <w:tcPr>
            <w:tcW w:w="4647" w:type="dxa"/>
            <w:gridSpan w:val="2"/>
            <w:shd w:val="clear" w:color="000000" w:fill="FFFFFF"/>
          </w:tcPr>
          <w:p w:rsidR="008A260C" w:rsidRDefault="008A260C" w:rsidP="008A260C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                           «Заказчик»:</w:t>
            </w:r>
          </w:p>
        </w:tc>
        <w:tc>
          <w:tcPr>
            <w:tcW w:w="567" w:type="dxa"/>
            <w:gridSpan w:val="2"/>
            <w:shd w:val="clear" w:color="000000" w:fill="FFFFFF"/>
          </w:tcPr>
          <w:p w:rsidR="008A260C" w:rsidRDefault="008A260C" w:rsidP="008A260C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Default="008A260C" w:rsidP="008A260C">
            <w:pPr>
              <w:spacing w:after="0" w:line="240" w:lineRule="auto"/>
              <w:ind w:left="-486" w:firstLine="486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ГАУЗ «КСП»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Ф.И.О.________________________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8A260C" w:rsidRDefault="008A260C" w:rsidP="008A26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Ф.И.О. ____________________________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  <w:tab w:val="left" w:pos="3625"/>
                <w:tab w:val="left" w:pos="37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ИНН: 7536034011 / КПП: 753601001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8A260C" w:rsidRDefault="008A260C" w:rsidP="008A260C">
            <w:pPr>
              <w:spacing w:after="0" w:line="240" w:lineRule="auto"/>
              <w:ind w:right="-860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Наименование юр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ица ________________________</w:t>
            </w:r>
          </w:p>
          <w:p w:rsidR="008A260C" w:rsidRDefault="008A260C" w:rsidP="008A260C">
            <w:pPr>
              <w:spacing w:after="0" w:line="240" w:lineRule="auto"/>
              <w:ind w:right="-860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ИНН 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340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Чита, ул. </w:t>
            </w:r>
            <w:proofErr w:type="spellStart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Угданская</w:t>
            </w:r>
            <w:proofErr w:type="spellEnd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, 8, пом.1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554B9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54B9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8A260C" w:rsidRDefault="008A260C" w:rsidP="008A2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___________________________________</w:t>
            </w:r>
          </w:p>
          <w:p w:rsidR="008A260C" w:rsidRDefault="008A260C" w:rsidP="008A26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Адрес: __________________________________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1027501184370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Адрес: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8A260C" w:rsidRPr="00073821" w:rsidRDefault="008A260C" w:rsidP="008A26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ab/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z w:val="16"/>
                <w:szCs w:val="16"/>
              </w:rPr>
              <w:t>/с 40603810375754000004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Конт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.т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ел</w:t>
            </w:r>
            <w:proofErr w:type="spell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______________________</w:t>
            </w:r>
          </w:p>
        </w:tc>
        <w:tc>
          <w:tcPr>
            <w:tcW w:w="4209" w:type="dxa"/>
            <w:gridSpan w:val="2"/>
            <w:shd w:val="clear" w:color="000000" w:fill="FFFFFF"/>
            <w:vAlign w:val="center"/>
          </w:tcPr>
          <w:p w:rsidR="008A260C" w:rsidRDefault="008A260C" w:rsidP="008A26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  <w:proofErr w:type="spell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Конт</w:t>
            </w:r>
            <w:proofErr w:type="gramStart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.т</w:t>
            </w:r>
            <w:proofErr w:type="gram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ел</w:t>
            </w:r>
            <w:proofErr w:type="spellEnd"/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______________________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trHeight w:val="1"/>
        </w:trPr>
        <w:tc>
          <w:tcPr>
            <w:tcW w:w="273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Сибирский филиал</w:t>
            </w:r>
          </w:p>
          <w:p w:rsidR="008A260C" w:rsidRDefault="008A260C" w:rsidP="008A260C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ПАО РОСБАНК  г. Красноярск</w:t>
            </w:r>
          </w:p>
          <w:p w:rsidR="008A260C" w:rsidRDefault="008A260C" w:rsidP="008A260C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К/с30101810000000000388</w:t>
            </w:r>
          </w:p>
          <w:p w:rsidR="008A260C" w:rsidRPr="00073821" w:rsidRDefault="008A260C" w:rsidP="008A260C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t>БИК 040407388</w:t>
            </w:r>
          </w:p>
          <w:p w:rsidR="008A260C" w:rsidRPr="00073821" w:rsidRDefault="008A260C" w:rsidP="008A260C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</w:pPr>
            <w:r w:rsidRPr="00073821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FFFFF"/>
              </w:rPr>
              <w:lastRenderedPageBreak/>
              <w:t>Главный врач</w:t>
            </w:r>
          </w:p>
          <w:p w:rsidR="008A260C" w:rsidRPr="00073821" w:rsidRDefault="008A260C" w:rsidP="008A260C">
            <w:pPr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sz w:val="16"/>
                <w:szCs w:val="16"/>
              </w:rPr>
              <w:t>_____________</w:t>
            </w: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И.Н. Попова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A260C" w:rsidRPr="0076273C" w:rsidRDefault="008A260C" w:rsidP="008A260C">
            <w:pPr>
              <w:tabs>
                <w:tab w:val="left" w:pos="1166"/>
              </w:tabs>
              <w:spacing w:after="0" w:line="240" w:lineRule="auto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Подпись 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/_____________/</w:t>
            </w:r>
          </w:p>
        </w:tc>
        <w:tc>
          <w:tcPr>
            <w:tcW w:w="4209" w:type="dxa"/>
            <w:gridSpan w:val="2"/>
            <w:shd w:val="clear" w:color="000000" w:fill="FFFFFF"/>
            <w:vAlign w:val="bottom"/>
          </w:tcPr>
          <w:p w:rsidR="008A260C" w:rsidRDefault="008A260C" w:rsidP="008A26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  <w:p w:rsidR="008A260C" w:rsidRPr="0076273C" w:rsidRDefault="008A260C" w:rsidP="008A260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___________/________________/</w:t>
            </w:r>
          </w:p>
        </w:tc>
        <w:tc>
          <w:tcPr>
            <w:tcW w:w="567" w:type="dxa"/>
            <w:gridSpan w:val="3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gridAfter w:val="2"/>
          <w:wAfter w:w="228" w:type="dxa"/>
          <w:trHeight w:val="1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left="-202" w:firstLine="141"/>
              <w:jc w:val="center"/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</w:pPr>
          </w:p>
        </w:tc>
      </w:tr>
      <w:tr w:rsidR="008A260C" w:rsidRPr="00073821" w:rsidTr="008A260C">
        <w:trPr>
          <w:gridAfter w:val="2"/>
          <w:wAfter w:w="228" w:type="dxa"/>
          <w:trHeight w:val="65"/>
        </w:trPr>
        <w:tc>
          <w:tcPr>
            <w:tcW w:w="250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821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М.П.</w:t>
            </w:r>
          </w:p>
        </w:tc>
        <w:tc>
          <w:tcPr>
            <w:tcW w:w="228" w:type="dxa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ind w:right="6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000000" w:fill="FFFFFF"/>
          </w:tcPr>
          <w:p w:rsidR="008A260C" w:rsidRPr="00073821" w:rsidRDefault="008A260C" w:rsidP="008A260C">
            <w:pPr>
              <w:tabs>
                <w:tab w:val="left" w:pos="116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796D59" w:rsidRPr="00073821" w:rsidRDefault="00796D59" w:rsidP="00796D59">
      <w:pPr>
        <w:tabs>
          <w:tab w:val="left" w:pos="18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С диагнозом, объемом, планом,</w:t>
      </w:r>
    </w:p>
    <w:p w:rsidR="00796D59" w:rsidRPr="00073821" w:rsidRDefault="00796D59" w:rsidP="00796D5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возможными осложнениями, </w:t>
      </w:r>
    </w:p>
    <w:p w:rsidR="00796D59" w:rsidRPr="00073821" w:rsidRDefault="00796D59" w:rsidP="00796D5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прейскурантом на услуги, Территориальной программой  </w:t>
      </w:r>
      <w:proofErr w:type="gramStart"/>
      <w:r w:rsidRPr="00073821">
        <w:rPr>
          <w:rFonts w:ascii="Times New Roman" w:eastAsia="Times New Roman" w:hAnsi="Times New Roman" w:cs="Times New Roman"/>
          <w:sz w:val="16"/>
          <w:szCs w:val="16"/>
        </w:rPr>
        <w:t>ознакомлен</w:t>
      </w:r>
      <w:proofErr w:type="gramEnd"/>
    </w:p>
    <w:p w:rsidR="00796D59" w:rsidRDefault="00796D59" w:rsidP="00796D59">
      <w:pPr>
        <w:jc w:val="right"/>
      </w:pPr>
      <w:r w:rsidRPr="00073821"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>/_______________/</w:t>
      </w:r>
    </w:p>
    <w:p w:rsidR="00766FB7" w:rsidRDefault="00766FB7" w:rsidP="00796D59">
      <w:pPr>
        <w:spacing w:after="0" w:line="240" w:lineRule="auto"/>
        <w:jc w:val="both"/>
      </w:pPr>
    </w:p>
    <w:p w:rsidR="00EC17BC" w:rsidRDefault="00EC17BC"/>
    <w:sectPr w:rsidR="00EC17BC" w:rsidSect="008A260C">
      <w:pgSz w:w="11906" w:h="16838"/>
      <w:pgMar w:top="28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E6"/>
    <w:multiLevelType w:val="singleLevel"/>
    <w:tmpl w:val="A7AE39E8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02C0B37"/>
    <w:multiLevelType w:val="multilevel"/>
    <w:tmpl w:val="F9D03DD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C192D7B"/>
    <w:multiLevelType w:val="singleLevel"/>
    <w:tmpl w:val="0EBA5CB2"/>
    <w:lvl w:ilvl="0">
      <w:start w:val="2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DEE760B"/>
    <w:multiLevelType w:val="multilevel"/>
    <w:tmpl w:val="C88C3112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8755B2"/>
    <w:multiLevelType w:val="multilevel"/>
    <w:tmpl w:val="CCB280C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CD00C3"/>
    <w:multiLevelType w:val="multilevel"/>
    <w:tmpl w:val="B1EADE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784F9A"/>
    <w:multiLevelType w:val="singleLevel"/>
    <w:tmpl w:val="1F1E4AC6"/>
    <w:lvl w:ilvl="0">
      <w:start w:val="2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6A226E01"/>
    <w:multiLevelType w:val="multilevel"/>
    <w:tmpl w:val="1BB8A8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766FB7"/>
    <w:rsid w:val="00071ACA"/>
    <w:rsid w:val="00465202"/>
    <w:rsid w:val="00766FB7"/>
    <w:rsid w:val="00796D59"/>
    <w:rsid w:val="008A260C"/>
    <w:rsid w:val="00B2495D"/>
    <w:rsid w:val="00BA0066"/>
    <w:rsid w:val="00C62428"/>
    <w:rsid w:val="00D6128B"/>
    <w:rsid w:val="00E47EFD"/>
    <w:rsid w:val="00EC17BC"/>
    <w:rsid w:val="00F439D0"/>
    <w:rsid w:val="00F7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6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1@tfoms.chi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@reg75.roszdravnadzor.ru" TargetMode="External"/><Relationship Id="rId5" Type="http://schemas.openxmlformats.org/officeDocument/2006/relationships/hyperlink" Target="mailto:priemnaya@minzdrav.e-za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2023-08-30T06:28:00Z</dcterms:created>
  <dcterms:modified xsi:type="dcterms:W3CDTF">2023-08-31T08:08:00Z</dcterms:modified>
</cp:coreProperties>
</file>